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1A606" w14:textId="77777777" w:rsidR="00F765EF" w:rsidRPr="00F765EF" w:rsidRDefault="00F765EF" w:rsidP="00F765EF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【旅行会社用】</w:t>
      </w:r>
    </w:p>
    <w:p w14:paraId="78DADCDD" w14:textId="77777777"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14:paraId="7F57FC53" w14:textId="77777777" w:rsidR="00F765EF" w:rsidRDefault="00F765EF" w:rsidP="00F765EF">
      <w:pPr>
        <w:jc w:val="right"/>
        <w:rPr>
          <w:rFonts w:ascii="HG丸ｺﾞｼｯｸM-PRO" w:eastAsia="HG丸ｺﾞｼｯｸM-PRO" w:hAnsi="HG丸ｺﾞｼｯｸM-PRO"/>
        </w:rPr>
      </w:pPr>
    </w:p>
    <w:p w14:paraId="6D77E7AC" w14:textId="77777777" w:rsidR="00F765EF" w:rsidRPr="00F765EF" w:rsidRDefault="00F765EF" w:rsidP="00F765E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F765EF">
        <w:rPr>
          <w:rFonts w:ascii="HG丸ｺﾞｼｯｸM-PRO" w:eastAsia="HG丸ｺﾞｼｯｸM-PRO" w:hAnsi="HG丸ｺﾞｼｯｸM-PRO" w:hint="eastAsia"/>
          <w:b/>
          <w:sz w:val="22"/>
        </w:rPr>
        <w:t>団体用：</w:t>
      </w:r>
      <w:r w:rsidR="00934FEF">
        <w:rPr>
          <w:rFonts w:ascii="HG丸ｺﾞｼｯｸM-PRO" w:eastAsia="HG丸ｺﾞｼｯｸM-PRO" w:hAnsi="HG丸ｺﾞｼｯｸM-PRO" w:hint="eastAsia"/>
          <w:b/>
          <w:sz w:val="22"/>
        </w:rPr>
        <w:t>KOBE 1day loop bus ticket</w:t>
      </w:r>
      <w:r w:rsidRPr="00F765EF">
        <w:rPr>
          <w:rFonts w:ascii="HG丸ｺﾞｼｯｸM-PRO" w:eastAsia="HG丸ｺﾞｼｯｸM-PRO" w:hAnsi="HG丸ｺﾞｼｯｸM-PRO" w:hint="eastAsia"/>
          <w:b/>
          <w:sz w:val="22"/>
        </w:rPr>
        <w:t>「学旅」1日乗車券　購入申込書</w:t>
      </w:r>
    </w:p>
    <w:p w14:paraId="2BFFA480" w14:textId="77777777" w:rsidR="00F765EF" w:rsidRPr="00934FEF" w:rsidRDefault="00F765EF" w:rsidP="00F765EF">
      <w:pPr>
        <w:jc w:val="center"/>
        <w:rPr>
          <w:rFonts w:ascii="HG丸ｺﾞｼｯｸM-PRO" w:eastAsia="HG丸ｺﾞｼｯｸM-PRO" w:hAnsi="HG丸ｺﾞｼｯｸM-PRO"/>
        </w:rPr>
      </w:pPr>
    </w:p>
    <w:p w14:paraId="09569573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</w:p>
    <w:p w14:paraId="59B0132D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A147A8">
        <w:rPr>
          <w:rFonts w:ascii="HG丸ｺﾞｼｯｸM-PRO" w:eastAsia="HG丸ｺﾞｼｯｸM-PRO" w:hAnsi="HG丸ｺﾞｼｯｸM-PRO" w:hint="eastAsia"/>
          <w:sz w:val="20"/>
        </w:rPr>
        <w:t xml:space="preserve">宛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会社名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52DC7A3E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TEL：078-303-0030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支店名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6F4A6EA4" w14:textId="77777777"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E9041E">
        <w:rPr>
          <w:rFonts w:ascii="HG丸ｺﾞｼｯｸM-PRO" w:eastAsia="HG丸ｺﾞｼｯｸM-PRO" w:hAnsi="HG丸ｺﾞｼｯｸM-PRO" w:hint="eastAsia"/>
          <w:sz w:val="20"/>
        </w:rPr>
        <w:t xml:space="preserve">230-0808  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 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担当者名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15838CC8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支店住所　〒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72BC8A3A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460FCE67" w14:textId="77777777"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 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676E1EA8" w14:textId="77777777" w:rsid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TEL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14:paraId="069AF9B0" w14:textId="77777777"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FAX　　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02698293" w14:textId="77777777"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14:paraId="24C2E645" w14:textId="77777777"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6408A6A1" w14:textId="77777777"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利用年月日：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3AED5CDC" w14:textId="77777777"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乗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券：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34FEF" w:rsidRPr="00934FEF">
        <w:rPr>
          <w:rFonts w:ascii="HG丸ｺﾞｼｯｸM-PRO" w:eastAsia="HG丸ｺﾞｼｯｸM-PRO" w:hAnsi="HG丸ｺﾞｼｯｸM-PRO"/>
          <w:sz w:val="20"/>
          <w:u w:val="single"/>
        </w:rPr>
        <w:t>KOBE 1day loop bus ticket</w:t>
      </w:r>
      <w:r w:rsidR="005C14B3" w:rsidRPr="00934FEF">
        <w:rPr>
          <w:rFonts w:ascii="HG丸ｺﾞｼｯｸM-PRO" w:eastAsia="HG丸ｺﾞｼｯｸM-PRO" w:hAnsi="HG丸ｺﾞｼｯｸM-PRO" w:hint="eastAsia"/>
          <w:u w:val="single"/>
        </w:rPr>
        <w:t xml:space="preserve">「学旅」1日乗車券 </w:t>
      </w:r>
      <w:r w:rsidR="00934FEF">
        <w:rPr>
          <w:rFonts w:ascii="HG丸ｺﾞｼｯｸM-PRO" w:eastAsia="HG丸ｺﾞｼｯｸM-PRO" w:hAnsi="HG丸ｺﾞｼｯｸM-PRO" w:hint="eastAsia"/>
          <w:u w:val="single"/>
        </w:rPr>
        <w:t>中・高校生</w:t>
      </w:r>
      <w:r w:rsidR="00934FEF" w:rsidRPr="00934FEF">
        <w:rPr>
          <w:rFonts w:ascii="HG丸ｺﾞｼｯｸM-PRO" w:eastAsia="HG丸ｺﾞｼｯｸM-PRO" w:hAnsi="HG丸ｺﾞｼｯｸM-PRO" w:hint="eastAsia"/>
          <w:u w:val="single"/>
        </w:rPr>
        <w:t>用</w:t>
      </w:r>
    </w:p>
    <w:p w14:paraId="3F102CC1" w14:textId="77777777"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申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込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枚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数：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枚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6A91B0DE" w14:textId="77777777"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け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>会社宛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>学校宛・左記以外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5C14B3" w:rsidRP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C14B3" w:rsidRPr="0020123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723B1CCC" w14:textId="77777777"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届け先住所：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60CCAA61" w14:textId="77777777" w:rsidR="00F765EF" w:rsidRPr="005C14B3" w:rsidRDefault="00E9041E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26B13736" w14:textId="77777777" w:rsidR="001D1768" w:rsidRPr="001D1768" w:rsidRDefault="001D1768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>
        <w:rPr>
          <w:rFonts w:ascii="HG丸ｺﾞｼｯｸM-PRO" w:eastAsia="HG丸ｺﾞｼｯｸM-PRO" w:hAnsi="HG丸ｺﾞｼｯｸM-PRO" w:hint="eastAsia"/>
          <w:sz w:val="24"/>
        </w:rPr>
        <w:t>け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希望日：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p w14:paraId="779FE2A3" w14:textId="77777777" w:rsidR="001D1768" w:rsidRPr="00F765EF" w:rsidRDefault="001D1768" w:rsidP="001D1768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4BC6871E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1A3A6623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5C14B3">
        <w:rPr>
          <w:rFonts w:ascii="HG丸ｺﾞｼｯｸM-PRO" w:eastAsia="HG丸ｺﾞｼｯｸM-PRO" w:hAnsi="HG丸ｺﾞｼｯｸM-PRO" w:hint="eastAsia"/>
          <w:sz w:val="20"/>
        </w:rPr>
        <w:t>≪お願い≫</w:t>
      </w:r>
    </w:p>
    <w:p w14:paraId="4D6D1731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C14B3">
        <w:rPr>
          <w:rFonts w:ascii="HG丸ｺﾞｼｯｸM-PRO" w:eastAsia="HG丸ｺﾞｼｯｸM-PRO" w:hAnsi="HG丸ｺﾞｼｯｸM-PRO" w:hint="eastAsia"/>
          <w:b/>
          <w:sz w:val="18"/>
        </w:rPr>
        <w:t>購入申し込みに際して旅行日程表をご提出ください。</w:t>
      </w:r>
      <w:r w:rsidRPr="005C14B3">
        <w:rPr>
          <w:rFonts w:ascii="HG丸ｺﾞｼｯｸM-PRO" w:eastAsia="HG丸ｺﾞｼｯｸM-PRO" w:hAnsi="HG丸ｺﾞｼｯｸM-PRO" w:hint="eastAsia"/>
          <w:sz w:val="18"/>
        </w:rPr>
        <w:t>（班別行動で集合・解散時刻・バス停等を明記）</w:t>
      </w:r>
    </w:p>
    <w:p w14:paraId="6D1FA1C4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718DDCC7" w14:textId="1FE36C5F" w:rsidR="005C14B3" w:rsidRPr="000877A2" w:rsidRDefault="005C14B3" w:rsidP="00F765EF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bookmarkStart w:id="0" w:name="_Hlk164844365"/>
      <w:r w:rsidRPr="000877A2">
        <w:rPr>
          <w:rFonts w:ascii="HG丸ｺﾞｼｯｸM-PRO" w:eastAsia="HG丸ｺﾞｼｯｸM-PRO" w:hAnsi="HG丸ｺﾞｼｯｸM-PRO" w:hint="eastAsia"/>
          <w:sz w:val="22"/>
        </w:rPr>
        <w:t>〈申込時の注意事項〉</w:t>
      </w:r>
      <w:bookmarkStart w:id="1" w:name="_Hlk164843865"/>
      <w:bookmarkEnd w:id="0"/>
      <w:r w:rsidR="00FC0E08" w:rsidRPr="000877A2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全ての項目をご一読いただき、チェックを入れてください。</w:t>
      </w:r>
      <w:bookmarkEnd w:id="1"/>
    </w:p>
    <w:p w14:paraId="5648418B" w14:textId="77777777" w:rsidR="000877A2" w:rsidRDefault="00FC0E08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2" w:name="_Hlk164843874"/>
      <w:r w:rsidRPr="000877A2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bookmarkEnd w:id="2"/>
      <w:r w:rsidR="005C14B3" w:rsidRPr="000877A2">
        <w:rPr>
          <w:rFonts w:ascii="HG丸ｺﾞｼｯｸM-PRO" w:eastAsia="HG丸ｺﾞｼｯｸM-PRO" w:hAnsi="HG丸ｺﾞｼｯｸM-PRO" w:hint="eastAsia"/>
          <w:sz w:val="22"/>
        </w:rPr>
        <w:t>１．</w:t>
      </w:r>
      <w:r w:rsidR="00ED3121" w:rsidRPr="000877A2">
        <w:rPr>
          <w:rFonts w:ascii="HG丸ｺﾞｼｯｸM-PRO" w:eastAsia="HG丸ｺﾞｼｯｸM-PRO" w:hAnsi="HG丸ｺﾞｼｯｸM-PRO" w:hint="eastAsia"/>
          <w:sz w:val="22"/>
        </w:rPr>
        <w:t>「学旅」の販売は</w:t>
      </w:r>
      <w:r w:rsidR="0048776D" w:rsidRPr="000877A2">
        <w:rPr>
          <w:rFonts w:ascii="HG丸ｺﾞｼｯｸM-PRO" w:eastAsia="HG丸ｺﾞｼｯｸM-PRO" w:hAnsi="HG丸ｺﾞｼｯｸM-PRO" w:hint="eastAsia"/>
          <w:sz w:val="22"/>
        </w:rPr>
        <w:t>校外学習・修学旅行等を行う学校団体を対象とします。</w:t>
      </w:r>
    </w:p>
    <w:p w14:paraId="6A5BB2CE" w14:textId="5BD6B0C4" w:rsidR="005C14B3" w:rsidRPr="000877A2" w:rsidRDefault="0048776D" w:rsidP="000877A2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0877A2">
        <w:rPr>
          <w:rFonts w:ascii="HG丸ｺﾞｼｯｸM-PRO" w:eastAsia="HG丸ｺﾞｼｯｸM-PRO" w:hAnsi="HG丸ｺﾞｼｯｸM-PRO" w:hint="eastAsia"/>
          <w:sz w:val="22"/>
        </w:rPr>
        <w:t>（中学校・高等学校）</w:t>
      </w:r>
    </w:p>
    <w:p w14:paraId="5AE7740F" w14:textId="79380001" w:rsidR="0048776D" w:rsidRPr="000877A2" w:rsidRDefault="00FC0E08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877A2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48776D" w:rsidRPr="000877A2">
        <w:rPr>
          <w:rFonts w:ascii="HG丸ｺﾞｼｯｸM-PRO" w:eastAsia="HG丸ｺﾞｼｯｸM-PRO" w:hAnsi="HG丸ｺﾞｼｯｸM-PRO" w:hint="eastAsia"/>
          <w:sz w:val="22"/>
        </w:rPr>
        <w:t>２．引率の先生等も購入料金</w:t>
      </w:r>
      <w:r w:rsidR="003000B2" w:rsidRPr="000877A2">
        <w:rPr>
          <w:rFonts w:ascii="HG丸ｺﾞｼｯｸM-PRO" w:eastAsia="HG丸ｺﾞｼｯｸM-PRO" w:hAnsi="HG丸ｺﾞｼｯｸM-PRO" w:hint="eastAsia"/>
          <w:sz w:val="22"/>
        </w:rPr>
        <w:t>5６</w:t>
      </w:r>
      <w:r w:rsidR="0048776D" w:rsidRPr="000877A2">
        <w:rPr>
          <w:rFonts w:ascii="HG丸ｺﾞｼｯｸM-PRO" w:eastAsia="HG丸ｺﾞｼｯｸM-PRO" w:hAnsi="HG丸ｺﾞｼｯｸM-PRO" w:hint="eastAsia"/>
          <w:sz w:val="22"/>
        </w:rPr>
        <w:t>0円が必要です。</w:t>
      </w:r>
    </w:p>
    <w:p w14:paraId="7C5C3A83" w14:textId="74651135" w:rsidR="0048776D" w:rsidRPr="000877A2" w:rsidRDefault="00FC0E08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877A2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48776D" w:rsidRPr="000877A2">
        <w:rPr>
          <w:rFonts w:ascii="HG丸ｺﾞｼｯｸM-PRO" w:eastAsia="HG丸ｺﾞｼｯｸM-PRO" w:hAnsi="HG丸ｺﾞｼｯｸM-PRO" w:hint="eastAsia"/>
          <w:sz w:val="22"/>
        </w:rPr>
        <w:t>３．申込みは、利用日の3週間前までにお願いいたします。</w:t>
      </w:r>
    </w:p>
    <w:p w14:paraId="793DB656" w14:textId="64521F5A" w:rsidR="0048776D" w:rsidRPr="000877A2" w:rsidRDefault="00FC0E08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877A2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48776D" w:rsidRPr="000877A2">
        <w:rPr>
          <w:rFonts w:ascii="HG丸ｺﾞｼｯｸM-PRO" w:eastAsia="HG丸ｺﾞｼｯｸM-PRO" w:hAnsi="HG丸ｺﾞｼｯｸM-PRO" w:hint="eastAsia"/>
          <w:sz w:val="22"/>
        </w:rPr>
        <w:t>４．申込み支店または届け先住所へ</w:t>
      </w:r>
      <w:r w:rsidR="0048776D" w:rsidRPr="000877A2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着払い</w:t>
      </w:r>
      <w:r w:rsidR="0048776D" w:rsidRPr="000877A2">
        <w:rPr>
          <w:rFonts w:ascii="HG丸ｺﾞｼｯｸM-PRO" w:eastAsia="HG丸ｺﾞｼｯｸM-PRO" w:hAnsi="HG丸ｺﾞｼｯｸM-PRO" w:hint="eastAsia"/>
          <w:sz w:val="22"/>
        </w:rPr>
        <w:t>での発送となります。</w:t>
      </w:r>
    </w:p>
    <w:p w14:paraId="4F890018" w14:textId="3D89BEB3" w:rsidR="0048776D" w:rsidRPr="000877A2" w:rsidRDefault="00FC0E08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877A2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48776D" w:rsidRPr="000877A2">
        <w:rPr>
          <w:rFonts w:ascii="HG丸ｺﾞｼｯｸM-PRO" w:eastAsia="HG丸ｺﾞｼｯｸM-PRO" w:hAnsi="HG丸ｺﾞｼｯｸM-PRO" w:hint="eastAsia"/>
          <w:sz w:val="22"/>
        </w:rPr>
        <w:t>５．販売手数料について、お問い合わせ下さい。</w:t>
      </w:r>
    </w:p>
    <w:p w14:paraId="55D5867D" w14:textId="6865AE4B" w:rsidR="005C14B3" w:rsidRPr="000877A2" w:rsidRDefault="00FC0E08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877A2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2B498C" w:rsidRPr="000877A2">
        <w:rPr>
          <w:rFonts w:ascii="HG丸ｺﾞｼｯｸM-PRO" w:eastAsia="HG丸ｺﾞｼｯｸM-PRO" w:hAnsi="HG丸ｺﾞｼｯｸM-PRO"/>
          <w:sz w:val="22"/>
        </w:rPr>
        <w:t>６．払い戻しはできません。</w:t>
      </w:r>
    </w:p>
    <w:sectPr w:rsidR="005C14B3" w:rsidRPr="00087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9B30B" w14:textId="77777777" w:rsidR="003456B2" w:rsidRDefault="003456B2" w:rsidP="00A147A8">
      <w:r>
        <w:separator/>
      </w:r>
    </w:p>
  </w:endnote>
  <w:endnote w:type="continuationSeparator" w:id="0">
    <w:p w14:paraId="01C27BC4" w14:textId="77777777" w:rsidR="003456B2" w:rsidRDefault="003456B2" w:rsidP="00A1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254AA" w14:textId="77777777" w:rsidR="003456B2" w:rsidRDefault="003456B2" w:rsidP="00A147A8">
      <w:r>
        <w:separator/>
      </w:r>
    </w:p>
  </w:footnote>
  <w:footnote w:type="continuationSeparator" w:id="0">
    <w:p w14:paraId="1FB49D0B" w14:textId="77777777" w:rsidR="003456B2" w:rsidRDefault="003456B2" w:rsidP="00A1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EF"/>
    <w:rsid w:val="000877A2"/>
    <w:rsid w:val="00144D2A"/>
    <w:rsid w:val="001C60B8"/>
    <w:rsid w:val="001D1768"/>
    <w:rsid w:val="00201231"/>
    <w:rsid w:val="00230E7A"/>
    <w:rsid w:val="002B498C"/>
    <w:rsid w:val="003000B2"/>
    <w:rsid w:val="003456B2"/>
    <w:rsid w:val="0048776D"/>
    <w:rsid w:val="005C14B3"/>
    <w:rsid w:val="005E74BB"/>
    <w:rsid w:val="00934FEF"/>
    <w:rsid w:val="00A147A8"/>
    <w:rsid w:val="00CC4E67"/>
    <w:rsid w:val="00E67FF4"/>
    <w:rsid w:val="00E9041E"/>
    <w:rsid w:val="00ED3121"/>
    <w:rsid w:val="00F765EF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33E53"/>
  <w15:docId w15:val="{A8259FBC-2497-40B8-88EA-E87781F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7A8"/>
  </w:style>
  <w:style w:type="paragraph" w:styleId="a5">
    <w:name w:val="footer"/>
    <w:basedOn w:val="a"/>
    <w:link w:val="a6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嘉奈子 杉本</cp:lastModifiedBy>
  <cp:revision>5</cp:revision>
  <dcterms:created xsi:type="dcterms:W3CDTF">2024-04-24T00:31:00Z</dcterms:created>
  <dcterms:modified xsi:type="dcterms:W3CDTF">2024-04-24T00:46:00Z</dcterms:modified>
</cp:coreProperties>
</file>